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04FA0" w:rsidRPr="00C0679D" w:rsidRDefault="00204FA0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A82BD62" w14:textId="77777777" w:rsidR="001D0B2F" w:rsidRDefault="001D0B2F" w:rsidP="001D0B2F">
      <w:pPr>
        <w:jc w:val="center"/>
        <w:rPr>
          <w:rFonts w:cstheme="minorHAnsi"/>
          <w:b/>
        </w:rPr>
      </w:pPr>
    </w:p>
    <w:p w14:paraId="4C2C60B9" w14:textId="77777777" w:rsidR="001D0B2F" w:rsidRDefault="001D0B2F" w:rsidP="001D0B2F">
      <w:pPr>
        <w:jc w:val="center"/>
        <w:rPr>
          <w:rFonts w:cstheme="minorHAnsi"/>
          <w:b/>
        </w:rPr>
      </w:pPr>
    </w:p>
    <w:p w14:paraId="01B022FC" w14:textId="54A8009D" w:rsidR="001D0B2F" w:rsidRPr="001D0B2F" w:rsidRDefault="001D0B2F" w:rsidP="001D0B2F">
      <w:pPr>
        <w:jc w:val="center"/>
        <w:rPr>
          <w:rFonts w:ascii="Arial" w:hAnsi="Arial" w:cs="Arial"/>
          <w:b/>
          <w:sz w:val="22"/>
          <w:szCs w:val="22"/>
        </w:rPr>
      </w:pPr>
      <w:r w:rsidRPr="001D0B2F">
        <w:rPr>
          <w:rFonts w:ascii="Arial" w:hAnsi="Arial" w:cs="Arial"/>
          <w:b/>
          <w:sz w:val="22"/>
          <w:szCs w:val="22"/>
        </w:rPr>
        <w:t xml:space="preserve">NYILATKOZAT </w:t>
      </w:r>
    </w:p>
    <w:p w14:paraId="5D3AC3AF" w14:textId="77777777" w:rsidR="001D0B2F" w:rsidRPr="001D0B2F" w:rsidRDefault="001D0B2F" w:rsidP="001D0B2F">
      <w:pPr>
        <w:jc w:val="center"/>
        <w:rPr>
          <w:rFonts w:ascii="Arial" w:hAnsi="Arial" w:cs="Arial"/>
          <w:b/>
          <w:sz w:val="22"/>
          <w:szCs w:val="22"/>
        </w:rPr>
      </w:pPr>
      <w:r w:rsidRPr="001D0B2F">
        <w:rPr>
          <w:rFonts w:ascii="Arial" w:hAnsi="Arial" w:cs="Arial"/>
          <w:b/>
          <w:sz w:val="22"/>
          <w:szCs w:val="22"/>
        </w:rPr>
        <w:t>SZOLGÁLTATÁS IGÉNYBEVEVŐIRŐL</w:t>
      </w:r>
    </w:p>
    <w:p w14:paraId="3271FBE0" w14:textId="77777777" w:rsidR="001D0B2F" w:rsidRPr="001D0B2F" w:rsidRDefault="001D0B2F" w:rsidP="001D0B2F">
      <w:pPr>
        <w:tabs>
          <w:tab w:val="left" w:pos="1650"/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1D0B2F">
        <w:rPr>
          <w:rFonts w:ascii="Arial" w:hAnsi="Arial" w:cs="Arial"/>
          <w:b/>
          <w:sz w:val="22"/>
          <w:szCs w:val="22"/>
        </w:rPr>
        <w:tab/>
      </w:r>
      <w:r w:rsidRPr="001D0B2F">
        <w:rPr>
          <w:rFonts w:ascii="Arial" w:hAnsi="Arial" w:cs="Arial"/>
          <w:b/>
          <w:sz w:val="22"/>
          <w:szCs w:val="22"/>
        </w:rPr>
        <w:tab/>
      </w:r>
    </w:p>
    <w:p w14:paraId="59D88F0C" w14:textId="77777777" w:rsidR="001D0B2F" w:rsidRPr="001D0B2F" w:rsidRDefault="001D0B2F" w:rsidP="001D0B2F">
      <w:pPr>
        <w:jc w:val="both"/>
        <w:rPr>
          <w:rFonts w:ascii="Arial" w:hAnsi="Arial" w:cs="Arial"/>
          <w:sz w:val="22"/>
          <w:szCs w:val="22"/>
        </w:rPr>
      </w:pPr>
    </w:p>
    <w:p w14:paraId="63F4B4EC" w14:textId="32DDED28" w:rsidR="001D0B2F" w:rsidRPr="001D0B2F" w:rsidRDefault="00D53B02" w:rsidP="001D0B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6A5A">
        <w:rPr>
          <w:rFonts w:ascii="Arial" w:eastAsia="Calibri" w:hAnsi="Arial" w:cs="Arial"/>
          <w:sz w:val="22"/>
          <w:szCs w:val="22"/>
        </w:rPr>
        <w:t>Alulírott</w:t>
      </w:r>
      <w:r w:rsidR="00CE59F4">
        <w:rPr>
          <w:rFonts w:ascii="Arial" w:eastAsia="Calibri" w:hAnsi="Arial" w:cs="Arial"/>
          <w:sz w:val="22"/>
          <w:szCs w:val="22"/>
        </w:rPr>
        <w:t xml:space="preserve"> </w:t>
      </w:r>
      <w:r w:rsidR="00CE59F4" w:rsidRPr="009A1F5F">
        <w:rPr>
          <w:rFonts w:ascii="Arial" w:hAnsi="Arial" w:cs="Arial"/>
          <w:b/>
          <w:sz w:val="22"/>
          <w:szCs w:val="22"/>
        </w:rPr>
        <w:t>&lt;&lt;pályázó hivatalos képviselője&gt;&gt;</w:t>
      </w:r>
      <w:r w:rsidR="00CE59F4" w:rsidRPr="009A1F5F">
        <w:rPr>
          <w:rFonts w:ascii="Arial" w:hAnsi="Arial" w:cs="Arial"/>
          <w:bCs/>
          <w:sz w:val="22"/>
          <w:szCs w:val="22"/>
        </w:rPr>
        <w:t>,</w:t>
      </w:r>
      <w:r w:rsidR="00CE59F4">
        <w:rPr>
          <w:rFonts w:ascii="Arial" w:hAnsi="Arial" w:cs="Arial"/>
          <w:b/>
          <w:sz w:val="22"/>
          <w:szCs w:val="22"/>
        </w:rPr>
        <w:t xml:space="preserve"> </w:t>
      </w:r>
      <w:r w:rsidR="00CE59F4" w:rsidRPr="009A1F5F">
        <w:rPr>
          <w:rFonts w:ascii="Arial" w:hAnsi="Arial" w:cs="Arial"/>
          <w:bCs/>
          <w:sz w:val="22"/>
          <w:szCs w:val="22"/>
        </w:rPr>
        <w:t>mint</w:t>
      </w:r>
      <w:r w:rsidRPr="00086A5A">
        <w:rPr>
          <w:rFonts w:ascii="Arial" w:eastAsia="Calibri" w:hAnsi="Arial" w:cs="Arial"/>
          <w:sz w:val="22"/>
          <w:szCs w:val="22"/>
        </w:rPr>
        <w:t xml:space="preserve"> a(z)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86A5A">
        <w:rPr>
          <w:rFonts w:ascii="Arial" w:hAnsi="Arial" w:cs="Arial"/>
          <w:b/>
          <w:sz w:val="22"/>
          <w:szCs w:val="22"/>
        </w:rPr>
        <w:t>&lt;&lt;</w:t>
      </w:r>
      <w:r>
        <w:rPr>
          <w:rFonts w:ascii="Arial" w:hAnsi="Arial" w:cs="Arial"/>
          <w:b/>
          <w:sz w:val="22"/>
          <w:szCs w:val="22"/>
        </w:rPr>
        <w:t>Pályázó</w:t>
      </w:r>
      <w:r w:rsidRPr="00086A5A">
        <w:rPr>
          <w:rFonts w:ascii="Arial" w:hAnsi="Arial" w:cs="Arial"/>
          <w:b/>
          <w:sz w:val="22"/>
          <w:szCs w:val="22"/>
        </w:rPr>
        <w:t xml:space="preserve">&gt;&gt; </w:t>
      </w:r>
      <w:r w:rsidRPr="00086A5A">
        <w:rPr>
          <w:rFonts w:ascii="Arial" w:hAnsi="Arial" w:cs="Arial"/>
          <w:sz w:val="22"/>
          <w:szCs w:val="22"/>
        </w:rPr>
        <w:t xml:space="preserve">(székhelye: </w:t>
      </w:r>
      <w:proofErr w:type="gramStart"/>
      <w:r w:rsidRPr="00086A5A">
        <w:rPr>
          <w:rFonts w:ascii="Arial" w:hAnsi="Arial" w:cs="Arial"/>
          <w:sz w:val="22"/>
          <w:szCs w:val="22"/>
        </w:rPr>
        <w:t>…….</w:t>
      </w:r>
      <w:proofErr w:type="gramEnd"/>
      <w:r w:rsidRPr="00086A5A">
        <w:rPr>
          <w:rFonts w:ascii="Arial" w:hAnsi="Arial" w:cs="Arial"/>
          <w:sz w:val="22"/>
          <w:szCs w:val="22"/>
        </w:rPr>
        <w:t xml:space="preserve">; adószám: ………;) </w:t>
      </w:r>
      <w:r w:rsidRPr="00086A5A">
        <w:rPr>
          <w:rFonts w:ascii="Arial" w:eastAsia="Calibri" w:hAnsi="Arial" w:cs="Arial"/>
          <w:sz w:val="22"/>
          <w:szCs w:val="22"/>
        </w:rPr>
        <w:t>képviseleté</w:t>
      </w:r>
      <w:r w:rsidRPr="00086A5A">
        <w:rPr>
          <w:rFonts w:ascii="Arial" w:hAnsi="Arial" w:cs="Arial"/>
          <w:sz w:val="22"/>
          <w:szCs w:val="22"/>
        </w:rPr>
        <w:t>re</w:t>
      </w:r>
      <w:r w:rsidRPr="00086A5A">
        <w:rPr>
          <w:rFonts w:ascii="Arial" w:eastAsia="Calibri" w:hAnsi="Arial" w:cs="Arial"/>
          <w:sz w:val="22"/>
          <w:szCs w:val="22"/>
        </w:rPr>
        <w:t xml:space="preserve"> </w:t>
      </w:r>
      <w:r w:rsidRPr="00086A5A">
        <w:rPr>
          <w:rFonts w:ascii="Arial" w:hAnsi="Arial" w:cs="Arial"/>
          <w:sz w:val="22"/>
          <w:szCs w:val="22"/>
        </w:rPr>
        <w:t>jogosult</w:t>
      </w:r>
      <w:r w:rsidRPr="003B04EE">
        <w:rPr>
          <w:rFonts w:ascii="Arial" w:hAnsi="Arial" w:cs="Arial"/>
          <w:sz w:val="22"/>
          <w:szCs w:val="22"/>
        </w:rPr>
        <w:t xml:space="preserve"> </w:t>
      </w:r>
      <w:r w:rsidR="00E019CA">
        <w:rPr>
          <w:rFonts w:ascii="Arial" w:hAnsi="Arial" w:cs="Arial"/>
          <w:sz w:val="22"/>
          <w:szCs w:val="22"/>
        </w:rPr>
        <w:t xml:space="preserve">személy </w:t>
      </w:r>
      <w:r w:rsidR="00F7326C" w:rsidRPr="00C0679D">
        <w:rPr>
          <w:rFonts w:ascii="Arial" w:hAnsi="Arial" w:cs="Arial"/>
          <w:sz w:val="22"/>
          <w:szCs w:val="22"/>
        </w:rPr>
        <w:t xml:space="preserve">a </w:t>
      </w:r>
      <w:r w:rsidR="008835EF" w:rsidRPr="008835EF">
        <w:rPr>
          <w:rFonts w:ascii="Arial" w:hAnsi="Arial" w:cs="Arial"/>
          <w:b/>
          <w:bCs/>
          <w:sz w:val="22"/>
          <w:szCs w:val="22"/>
        </w:rPr>
        <w:t>Próbaterem-fejlesztési pályázat</w:t>
      </w:r>
      <w:r w:rsidR="00F7326C">
        <w:rPr>
          <w:rFonts w:ascii="Arial" w:hAnsi="Arial" w:cs="Arial"/>
          <w:sz w:val="22"/>
          <w:szCs w:val="22"/>
        </w:rPr>
        <w:t xml:space="preserve"> </w:t>
      </w:r>
      <w:r w:rsidR="00F7326C" w:rsidRPr="00C0679D">
        <w:rPr>
          <w:rFonts w:ascii="Arial" w:hAnsi="Arial" w:cs="Arial"/>
          <w:sz w:val="22"/>
          <w:szCs w:val="22"/>
        </w:rPr>
        <w:t xml:space="preserve">elnevezésű </w:t>
      </w:r>
      <w:r w:rsidR="00F7326C" w:rsidRPr="000A6E07">
        <w:rPr>
          <w:rFonts w:ascii="Arial" w:hAnsi="Arial" w:cs="Arial"/>
          <w:sz w:val="22"/>
          <w:szCs w:val="22"/>
        </w:rPr>
        <w:t xml:space="preserve">felhívásra benyújtott </w:t>
      </w:r>
      <w:bookmarkStart w:id="0" w:name="_Hlk48287205"/>
      <w:r w:rsidR="000A6E07" w:rsidRPr="000A6E07">
        <w:rPr>
          <w:rFonts w:ascii="Arial" w:hAnsi="Arial" w:cs="Arial"/>
          <w:b/>
          <w:sz w:val="22"/>
          <w:szCs w:val="22"/>
        </w:rPr>
        <w:t xml:space="preserve">&lt;&lt; megnevezése&gt;&gt; </w:t>
      </w:r>
      <w:bookmarkEnd w:id="0"/>
      <w:r w:rsidR="00F7326C" w:rsidRPr="000A6E07">
        <w:rPr>
          <w:rFonts w:ascii="Arial" w:hAnsi="Arial" w:cs="Arial"/>
          <w:sz w:val="22"/>
        </w:rPr>
        <w:t xml:space="preserve"> című </w:t>
      </w:r>
      <w:r w:rsidR="00F7326C" w:rsidRPr="000A6E07">
        <w:rPr>
          <w:rFonts w:ascii="Arial" w:hAnsi="Arial" w:cs="Arial"/>
          <w:sz w:val="22"/>
          <w:szCs w:val="22"/>
        </w:rPr>
        <w:t>pályázat kapcsán</w:t>
      </w:r>
      <w:r w:rsidR="00F7326C" w:rsidRPr="00C0679D">
        <w:rPr>
          <w:rFonts w:ascii="Arial" w:hAnsi="Arial" w:cs="Arial"/>
          <w:sz w:val="22"/>
          <w:szCs w:val="22"/>
        </w:rPr>
        <w:t xml:space="preserve"> </w:t>
      </w:r>
      <w:r w:rsidR="00F7326C">
        <w:rPr>
          <w:rFonts w:ascii="Arial" w:hAnsi="Arial" w:cs="Arial"/>
          <w:sz w:val="22"/>
          <w:szCs w:val="22"/>
        </w:rPr>
        <w:t>nyilatkozom, hogy</w:t>
      </w:r>
      <w:r w:rsidR="001D0B2F" w:rsidRPr="001D0B2F">
        <w:rPr>
          <w:rFonts w:ascii="Arial" w:hAnsi="Arial" w:cs="Arial"/>
          <w:sz w:val="22"/>
          <w:szCs w:val="22"/>
        </w:rPr>
        <w:t xml:space="preserve"> a fejlesztéssel érintett szolgáltatás igénybe vevői között a nem magyar állampolgárok aránya nem haladja meg az 5 %-ot.</w:t>
      </w:r>
    </w:p>
    <w:p w14:paraId="3DCD9B59" w14:textId="499FB413" w:rsidR="001D0B2F" w:rsidRPr="001D0B2F" w:rsidRDefault="001D0B2F" w:rsidP="001D0B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B2F">
        <w:rPr>
          <w:rFonts w:ascii="Arial" w:hAnsi="Arial" w:cs="Arial"/>
          <w:sz w:val="22"/>
          <w:szCs w:val="22"/>
        </w:rPr>
        <w:t xml:space="preserve">Tudomásul veszem, hogy amennyiben a támogatással érintett szolgáltatás igénybe vevői között a nem magyar állampolgárok aránya a projekt élettartama során (beleértve a fenntartási időszakot is) meghaladja a fent rögzített mértéket, köteles vagyok ennek tényét a </w:t>
      </w:r>
      <w:r w:rsidR="007B20A8">
        <w:rPr>
          <w:rFonts w:ascii="Arial" w:hAnsi="Arial" w:cs="Arial"/>
          <w:sz w:val="22"/>
          <w:szCs w:val="22"/>
        </w:rPr>
        <w:t>Kezelő</w:t>
      </w:r>
      <w:r w:rsidRPr="001D0B2F">
        <w:rPr>
          <w:rFonts w:ascii="Arial" w:hAnsi="Arial" w:cs="Arial"/>
          <w:sz w:val="22"/>
          <w:szCs w:val="22"/>
        </w:rPr>
        <w:t xml:space="preserve"> felé bejelenteni. </w:t>
      </w:r>
    </w:p>
    <w:p w14:paraId="13CD8877" w14:textId="270996F2" w:rsidR="001D0B2F" w:rsidRPr="001D0B2F" w:rsidRDefault="001D0B2F" w:rsidP="001D0B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B2F">
        <w:rPr>
          <w:rFonts w:ascii="Arial" w:hAnsi="Arial" w:cs="Arial"/>
          <w:sz w:val="22"/>
          <w:szCs w:val="22"/>
        </w:rPr>
        <w:t>Tudomásul veszem, hogy az Európai Unió működéséről szóló szerződés 107. cikkének (1) bekezdésében említett állami támogatás fogalmáról szóló bizottsági közlemény</w:t>
      </w:r>
      <w:r w:rsidRPr="001D0B2F">
        <w:rPr>
          <w:rStyle w:val="Lbjegyzet-hivatkozs"/>
          <w:rFonts w:ascii="Arial" w:hAnsi="Arial" w:cs="Arial"/>
          <w:sz w:val="22"/>
          <w:szCs w:val="22"/>
        </w:rPr>
        <w:footnoteReference w:id="1"/>
      </w:r>
      <w:r w:rsidRPr="001D0B2F">
        <w:rPr>
          <w:rFonts w:ascii="Arial" w:hAnsi="Arial" w:cs="Arial"/>
          <w:sz w:val="22"/>
          <w:szCs w:val="22"/>
        </w:rPr>
        <w:t xml:space="preserve"> 196. és 197. cikkének megfelelően a tisztán helyi hatással bíró támogatott tevékenységek nem gyakorolnak hatást a tagállamok közötti kereskedelemre, ezért támogatásuk az EUMSZ 107. cikke értelmében nem minősül állami támogatásnak. Amennyiben e feltétel a Projekt megvalósítása során vagy a fenntartási időszak alatt mégsem teljesül, azt a Kedvezményezett haladéktalanul köteles bejelenteni a </w:t>
      </w:r>
      <w:r w:rsidR="007B20A8">
        <w:rPr>
          <w:rFonts w:ascii="Arial" w:hAnsi="Arial" w:cs="Arial"/>
          <w:sz w:val="22"/>
          <w:szCs w:val="22"/>
        </w:rPr>
        <w:t>Kezelőnek.</w:t>
      </w:r>
      <w:r w:rsidRPr="001D0B2F">
        <w:rPr>
          <w:rFonts w:ascii="Arial" w:hAnsi="Arial" w:cs="Arial"/>
          <w:sz w:val="22"/>
          <w:szCs w:val="22"/>
        </w:rPr>
        <w:t xml:space="preserve"> Amennyiben megállapításra kerül, hogy a projekt megvalósítása érinti a tagállamok közti kereskedelmet és támogatása ezért az EUMSZ 107 cikkének (1) bekezdése értelmében állami támogatásnak minősül, az állami támogatási kategória változásának megfelelően a Projekt támogatását utólag ezen állami támogatási kategória szerinti támogatásnak kell minősíteni. Ezért az állami támogatási kategória változásából következő támogatási intenzitás csökkenésnek megfelelően a Projekt támogatási összege utólagosan csökkentésre kerülhet.</w:t>
      </w:r>
    </w:p>
    <w:p w14:paraId="41002CDD" w14:textId="7924EB39" w:rsidR="001D0B2F" w:rsidRPr="001D0B2F" w:rsidRDefault="001D0B2F" w:rsidP="001D0B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9A598D" w14:textId="685AE664" w:rsidR="00DD25B4" w:rsidRPr="003B04EE" w:rsidRDefault="00DD25B4" w:rsidP="00DD25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 xml:space="preserve">Kelt.: 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3B04EE">
        <w:rPr>
          <w:rFonts w:ascii="Arial" w:hAnsi="Arial" w:cs="Arial"/>
          <w:sz w:val="22"/>
          <w:szCs w:val="22"/>
        </w:rPr>
        <w:t>202</w:t>
      </w:r>
      <w:r w:rsidR="007B20A8">
        <w:rPr>
          <w:rFonts w:ascii="Arial" w:hAnsi="Arial" w:cs="Arial"/>
          <w:sz w:val="22"/>
          <w:szCs w:val="22"/>
        </w:rPr>
        <w:t>1</w:t>
      </w:r>
      <w:r w:rsidRPr="003B04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……….</w:t>
      </w:r>
    </w:p>
    <w:p w14:paraId="3A6A4160" w14:textId="77777777" w:rsidR="00DD25B4" w:rsidRDefault="00DD25B4" w:rsidP="00DD25B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195AE0D6" w14:textId="77777777" w:rsidR="00DD25B4" w:rsidRPr="003B04EE" w:rsidRDefault="00DD25B4" w:rsidP="00DD25B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_______________________</w:t>
      </w:r>
    </w:p>
    <w:p w14:paraId="4E7026DE" w14:textId="77777777" w:rsidR="00DD25B4" w:rsidRPr="003B04EE" w:rsidRDefault="00DD25B4" w:rsidP="00DD25B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bookmarkStart w:id="1" w:name="_Hlk15914263"/>
      <w:r w:rsidRPr="003B04EE">
        <w:rPr>
          <w:rFonts w:ascii="Arial" w:hAnsi="Arial" w:cs="Arial"/>
          <w:sz w:val="22"/>
          <w:szCs w:val="22"/>
        </w:rPr>
        <w:t xml:space="preserve">képviseletre jogosult </w:t>
      </w:r>
    </w:p>
    <w:p w14:paraId="3F8FE42C" w14:textId="77777777" w:rsidR="00DD25B4" w:rsidRDefault="00DD25B4" w:rsidP="00DD25B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04EE">
        <w:rPr>
          <w:rFonts w:ascii="Arial" w:hAnsi="Arial" w:cs="Arial"/>
          <w:sz w:val="22"/>
          <w:szCs w:val="22"/>
        </w:rPr>
        <w:t>cégszerű aláírása</w:t>
      </w:r>
      <w:bookmarkEnd w:id="1"/>
    </w:p>
    <w:p w14:paraId="0E313771" w14:textId="77777777" w:rsidR="00DD25B4" w:rsidRPr="003B04EE" w:rsidRDefault="00DD25B4" w:rsidP="00DD25B4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27B00A" w14:textId="77777777" w:rsidR="00834275" w:rsidRPr="00312191" w:rsidRDefault="00834275" w:rsidP="00834275">
      <w:pPr>
        <w:autoSpaceDE w:val="0"/>
        <w:autoSpaceDN w:val="0"/>
        <w:adjustRightInd w:val="0"/>
        <w:ind w:firstLine="3"/>
        <w:rPr>
          <w:rFonts w:ascii="Verdana" w:hAnsi="Verdana" w:cs="Arial"/>
          <w:sz w:val="24"/>
          <w:szCs w:val="24"/>
        </w:rPr>
      </w:pPr>
    </w:p>
    <w:sectPr w:rsidR="00834275" w:rsidRPr="00312191" w:rsidSect="00B03BFD">
      <w:headerReference w:type="default" r:id="rId10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6E9E" w14:textId="77777777" w:rsidR="0015684A" w:rsidRDefault="0015684A" w:rsidP="00204FA0">
      <w:r>
        <w:separator/>
      </w:r>
    </w:p>
  </w:endnote>
  <w:endnote w:type="continuationSeparator" w:id="0">
    <w:p w14:paraId="0C1CA751" w14:textId="77777777" w:rsidR="0015684A" w:rsidRDefault="0015684A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A2AF" w14:textId="77777777" w:rsidR="0015684A" w:rsidRDefault="0015684A" w:rsidP="00204FA0">
      <w:r>
        <w:separator/>
      </w:r>
    </w:p>
  </w:footnote>
  <w:footnote w:type="continuationSeparator" w:id="0">
    <w:p w14:paraId="3D328BD5" w14:textId="77777777" w:rsidR="0015684A" w:rsidRDefault="0015684A" w:rsidP="00204FA0">
      <w:r>
        <w:continuationSeparator/>
      </w:r>
    </w:p>
  </w:footnote>
  <w:footnote w:id="1">
    <w:p w14:paraId="61A1F27A" w14:textId="77777777" w:rsidR="001D0B2F" w:rsidRDefault="001D0B2F" w:rsidP="001D0B2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02D1B">
        <w:t>HL C 262., 2016.07.19., 1. 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F795" w14:textId="6BB6B399" w:rsidR="007A5DBC" w:rsidRDefault="007A5DBC" w:rsidP="40BD984A">
    <w:pPr>
      <w:pStyle w:val="lfej"/>
      <w:jc w:val="right"/>
      <w:rPr>
        <w:rFonts w:ascii="Arial" w:hAnsi="Arial" w:cs="Arial"/>
        <w:sz w:val="18"/>
        <w:szCs w:val="18"/>
      </w:rPr>
    </w:pPr>
  </w:p>
  <w:p w14:paraId="0360F1C1" w14:textId="77777777" w:rsidR="007A5DBC" w:rsidRDefault="007A5DBC" w:rsidP="40BD984A">
    <w:pPr>
      <w:pStyle w:val="lfej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AA"/>
    <w:multiLevelType w:val="hybridMultilevel"/>
    <w:tmpl w:val="63260CB2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0E23"/>
    <w:multiLevelType w:val="hybridMultilevel"/>
    <w:tmpl w:val="21901446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CD8"/>
    <w:multiLevelType w:val="hybridMultilevel"/>
    <w:tmpl w:val="19508B22"/>
    <w:lvl w:ilvl="0" w:tplc="2E189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15F26"/>
    <w:multiLevelType w:val="hybridMultilevel"/>
    <w:tmpl w:val="7A7C4CE2"/>
    <w:lvl w:ilvl="0" w:tplc="B4F4940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289"/>
    <w:multiLevelType w:val="hybridMultilevel"/>
    <w:tmpl w:val="89D07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196E"/>
    <w:multiLevelType w:val="hybridMultilevel"/>
    <w:tmpl w:val="A132886E"/>
    <w:lvl w:ilvl="0" w:tplc="E32469BA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F27A7"/>
    <w:multiLevelType w:val="hybridMultilevel"/>
    <w:tmpl w:val="BDF87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51066"/>
    <w:multiLevelType w:val="hybridMultilevel"/>
    <w:tmpl w:val="ABB24FEE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2117A"/>
    <w:multiLevelType w:val="hybridMultilevel"/>
    <w:tmpl w:val="76A4D1DC"/>
    <w:lvl w:ilvl="0" w:tplc="421ED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F0918"/>
    <w:multiLevelType w:val="hybridMultilevel"/>
    <w:tmpl w:val="06B47ABC"/>
    <w:lvl w:ilvl="0" w:tplc="421ED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A95CEC"/>
    <w:multiLevelType w:val="hybridMultilevel"/>
    <w:tmpl w:val="4AD683B2"/>
    <w:lvl w:ilvl="0" w:tplc="1FF0AF86">
      <w:start w:val="1"/>
      <w:numFmt w:val="bullet"/>
      <w:lvlText w:val="-"/>
      <w:lvlJc w:val="left"/>
      <w:pPr>
        <w:ind w:left="720" w:hanging="360"/>
      </w:pPr>
      <w:rPr>
        <w:rFonts w:ascii="Cambria" w:eastAsia="Verdana" w:hAnsi="Cambri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D605C"/>
    <w:multiLevelType w:val="hybridMultilevel"/>
    <w:tmpl w:val="DBEEB5CC"/>
    <w:lvl w:ilvl="0" w:tplc="1D48C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A0"/>
    <w:rsid w:val="00011A0E"/>
    <w:rsid w:val="000151B3"/>
    <w:rsid w:val="000A6E07"/>
    <w:rsid w:val="000D355A"/>
    <w:rsid w:val="00100993"/>
    <w:rsid w:val="001221DC"/>
    <w:rsid w:val="00134194"/>
    <w:rsid w:val="00136833"/>
    <w:rsid w:val="001405C7"/>
    <w:rsid w:val="00150FF4"/>
    <w:rsid w:val="0015684A"/>
    <w:rsid w:val="00185660"/>
    <w:rsid w:val="001941F4"/>
    <w:rsid w:val="001A1A9E"/>
    <w:rsid w:val="001A1BBA"/>
    <w:rsid w:val="001D0B2F"/>
    <w:rsid w:val="00204FA0"/>
    <w:rsid w:val="002115BB"/>
    <w:rsid w:val="002207C1"/>
    <w:rsid w:val="002221DD"/>
    <w:rsid w:val="002522D6"/>
    <w:rsid w:val="002554F3"/>
    <w:rsid w:val="00270C9F"/>
    <w:rsid w:val="002C5CE3"/>
    <w:rsid w:val="002D6573"/>
    <w:rsid w:val="002D7A19"/>
    <w:rsid w:val="002E0BCD"/>
    <w:rsid w:val="00312191"/>
    <w:rsid w:val="00356582"/>
    <w:rsid w:val="0039769E"/>
    <w:rsid w:val="003A0AFA"/>
    <w:rsid w:val="003D298F"/>
    <w:rsid w:val="00404B9E"/>
    <w:rsid w:val="00435387"/>
    <w:rsid w:val="004355E9"/>
    <w:rsid w:val="00467111"/>
    <w:rsid w:val="00484D91"/>
    <w:rsid w:val="004D161E"/>
    <w:rsid w:val="004D190B"/>
    <w:rsid w:val="0052212B"/>
    <w:rsid w:val="0055244A"/>
    <w:rsid w:val="005847BA"/>
    <w:rsid w:val="005F24AA"/>
    <w:rsid w:val="00610EC8"/>
    <w:rsid w:val="006353AB"/>
    <w:rsid w:val="00675184"/>
    <w:rsid w:val="006B63B0"/>
    <w:rsid w:val="006C5E4E"/>
    <w:rsid w:val="006F48DE"/>
    <w:rsid w:val="0070427C"/>
    <w:rsid w:val="00712E55"/>
    <w:rsid w:val="00762D96"/>
    <w:rsid w:val="00787D67"/>
    <w:rsid w:val="007A5DBC"/>
    <w:rsid w:val="007B20A8"/>
    <w:rsid w:val="007E79EA"/>
    <w:rsid w:val="00825524"/>
    <w:rsid w:val="00834275"/>
    <w:rsid w:val="008573B2"/>
    <w:rsid w:val="00872071"/>
    <w:rsid w:val="008835EF"/>
    <w:rsid w:val="008960DC"/>
    <w:rsid w:val="008B4DA2"/>
    <w:rsid w:val="0092734E"/>
    <w:rsid w:val="009823C5"/>
    <w:rsid w:val="00A45D13"/>
    <w:rsid w:val="00AB1B1B"/>
    <w:rsid w:val="00AC46EB"/>
    <w:rsid w:val="00AE14FB"/>
    <w:rsid w:val="00B03BFD"/>
    <w:rsid w:val="00B04F1B"/>
    <w:rsid w:val="00B10D66"/>
    <w:rsid w:val="00B76CE5"/>
    <w:rsid w:val="00BA4D8D"/>
    <w:rsid w:val="00BD40EA"/>
    <w:rsid w:val="00C0679D"/>
    <w:rsid w:val="00C1175E"/>
    <w:rsid w:val="00C32A3B"/>
    <w:rsid w:val="00C47703"/>
    <w:rsid w:val="00C5108F"/>
    <w:rsid w:val="00CE4FE4"/>
    <w:rsid w:val="00CE59F4"/>
    <w:rsid w:val="00CE5C3B"/>
    <w:rsid w:val="00D128C0"/>
    <w:rsid w:val="00D53B02"/>
    <w:rsid w:val="00D77878"/>
    <w:rsid w:val="00D85182"/>
    <w:rsid w:val="00D875F7"/>
    <w:rsid w:val="00DB120C"/>
    <w:rsid w:val="00DD0F10"/>
    <w:rsid w:val="00DD25B4"/>
    <w:rsid w:val="00DD537B"/>
    <w:rsid w:val="00E019CA"/>
    <w:rsid w:val="00E1035E"/>
    <w:rsid w:val="00EA6600"/>
    <w:rsid w:val="00ED302F"/>
    <w:rsid w:val="00F47F26"/>
    <w:rsid w:val="00F67D27"/>
    <w:rsid w:val="00F7326C"/>
    <w:rsid w:val="00FC21B8"/>
    <w:rsid w:val="00FD0538"/>
    <w:rsid w:val="00FD5CB5"/>
    <w:rsid w:val="40BD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22A2118"/>
  <w15:docId w15:val="{EAE0AE13-EB56-4248-8602-597A02FD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87207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4D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DA2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610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qFormat/>
    <w:locked/>
    <w:rsid w:val="004D190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rsid w:val="001D0B2F"/>
    <w:pPr>
      <w:widowControl w:val="0"/>
      <w:jc w:val="both"/>
    </w:pPr>
    <w:rPr>
      <w:rFonts w:ascii="Courier New" w:hAnsi="Courier New" w:cs="Courier New"/>
      <w:noProof/>
    </w:rPr>
  </w:style>
  <w:style w:type="character" w:customStyle="1" w:styleId="CsakszvegChar">
    <w:name w:val="Csak szöveg Char"/>
    <w:basedOn w:val="Bekezdsalapbettpusa"/>
    <w:link w:val="Csakszveg"/>
    <w:uiPriority w:val="99"/>
    <w:rsid w:val="001D0B2F"/>
    <w:rPr>
      <w:rFonts w:ascii="Courier New" w:eastAsia="Times New Roman" w:hAnsi="Courier New" w:cs="Courier New"/>
      <w:noProof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8899B0A337843AF36424B58884980" ma:contentTypeVersion="2" ma:contentTypeDescription="Create a new document." ma:contentTypeScope="" ma:versionID="b99efb8032f5d1c97443e67825f38c7d">
  <xsd:schema xmlns:xsd="http://www.w3.org/2001/XMLSchema" xmlns:xs="http://www.w3.org/2001/XMLSchema" xmlns:p="http://schemas.microsoft.com/office/2006/metadata/properties" xmlns:ns2="792a6c39-e030-4f04-ad05-81d127640e31" targetNamespace="http://schemas.microsoft.com/office/2006/metadata/properties" ma:root="true" ma:fieldsID="cbc2db8b381bd8d1305fa2df4b0f3d23" ns2:_="">
    <xsd:import namespace="792a6c39-e030-4f04-ad05-81d12764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6c39-e030-4f04-ad05-81d127640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ECCB2-9491-482E-B844-51B2CC6D06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92a6c39-e030-4f04-ad05-81d127640e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FCF0A8-FA4B-49F7-B81E-C820AD51D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a6c39-e030-4f04-ad05-81d12764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91A1A-19C4-497B-A3D8-F535434C9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Rónai Vivien</dc:creator>
  <cp:keywords/>
  <dc:description/>
  <cp:lastModifiedBy>Győrváriné Kovács Bernadett</cp:lastModifiedBy>
  <cp:revision>2</cp:revision>
  <cp:lastPrinted>2019-09-06T07:45:00Z</cp:lastPrinted>
  <dcterms:created xsi:type="dcterms:W3CDTF">2021-10-29T08:02:00Z</dcterms:created>
  <dcterms:modified xsi:type="dcterms:W3CDTF">2021-10-29T08:02:00Z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0x010100C6B8899B0A337843AF36424B58884980</vt:lpwstr>
  </property>
</Properties>
</file>